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190" w:rsidRDefault="00CA72D4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8475" cy="9124315"/>
            <wp:effectExtent l="0" t="0" r="9525" b="635"/>
            <wp:wrapThrough wrapText="bothSides">
              <wp:wrapPolygon edited="0">
                <wp:start x="0" y="0"/>
                <wp:lineTo x="0" y="21556"/>
                <wp:lineTo x="21570" y="21556"/>
                <wp:lineTo x="2157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1_A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912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495190" w:rsidSect="00CA72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2D4"/>
    <w:rsid w:val="00495190"/>
    <w:rsid w:val="00CA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FEC81D-836F-406D-8E2E-5C2C5F609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hpcompaq</dc:creator>
  <cp:keywords/>
  <dc:description/>
  <cp:lastModifiedBy>hpcompaq</cp:lastModifiedBy>
  <cp:revision>2</cp:revision>
  <cp:lastPrinted>2016-10-18T23:35:00Z</cp:lastPrinted>
  <dcterms:created xsi:type="dcterms:W3CDTF">2016-10-18T23:34:00Z</dcterms:created>
  <dcterms:modified xsi:type="dcterms:W3CDTF">2016-10-18T23:38:00Z</dcterms:modified>
</cp:coreProperties>
</file>